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BC" w:rsidRPr="00CC70DD" w:rsidRDefault="009358FC" w:rsidP="009358FC">
      <w:pPr>
        <w:pStyle w:val="1"/>
        <w:ind w:left="0"/>
        <w:jc w:val="center"/>
        <w:rPr>
          <w:bCs w:val="0"/>
          <w:color w:val="auto"/>
          <w:spacing w:val="-7"/>
          <w:sz w:val="24"/>
          <w:szCs w:val="24"/>
        </w:rPr>
      </w:pPr>
      <w:r>
        <w:rPr>
          <w:bCs w:val="0"/>
          <w:color w:val="auto"/>
          <w:spacing w:val="-7"/>
          <w:sz w:val="24"/>
          <w:szCs w:val="24"/>
        </w:rPr>
        <w:t>Критерии и ответы на задания</w:t>
      </w:r>
    </w:p>
    <w:p w:rsidR="00C11903" w:rsidRPr="00CC70DD" w:rsidRDefault="00000CBC" w:rsidP="009358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 му</w:t>
      </w:r>
      <w:r w:rsidR="0077049D" w:rsidRPr="00CC70DD">
        <w:rPr>
          <w:rFonts w:ascii="Times New Roman" w:hAnsi="Times New Roman" w:cs="Times New Roman"/>
          <w:b/>
          <w:sz w:val="24"/>
          <w:szCs w:val="24"/>
        </w:rPr>
        <w:t>ниципального этапа всероссийской</w:t>
      </w:r>
      <w:r w:rsidRPr="00CC70DD">
        <w:rPr>
          <w:rFonts w:ascii="Times New Roman" w:hAnsi="Times New Roman" w:cs="Times New Roman"/>
          <w:b/>
          <w:sz w:val="24"/>
          <w:szCs w:val="24"/>
        </w:rPr>
        <w:t xml:space="preserve"> олимпиады школьников </w:t>
      </w:r>
    </w:p>
    <w:p w:rsidR="00000CBC" w:rsidRPr="00CC70DD" w:rsidRDefault="00000CBC" w:rsidP="009358FC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по ОБЖ </w:t>
      </w:r>
      <w:r w:rsidR="006F6438" w:rsidRPr="00CC70DD">
        <w:rPr>
          <w:rFonts w:ascii="Times New Roman" w:hAnsi="Times New Roman" w:cs="Times New Roman"/>
          <w:b/>
          <w:sz w:val="24"/>
          <w:szCs w:val="24"/>
        </w:rPr>
        <w:t>среди учащихся 7</w:t>
      </w:r>
      <w:r w:rsidR="0077049D" w:rsidRPr="00CC70DD">
        <w:rPr>
          <w:rFonts w:ascii="Times New Roman" w:hAnsi="Times New Roman" w:cs="Times New Roman"/>
          <w:b/>
          <w:sz w:val="24"/>
          <w:szCs w:val="24"/>
        </w:rPr>
        <w:t xml:space="preserve"> – 8</w:t>
      </w:r>
      <w:r w:rsidRPr="00CC70DD">
        <w:rPr>
          <w:rFonts w:ascii="Times New Roman" w:hAnsi="Times New Roman" w:cs="Times New Roman"/>
          <w:b/>
          <w:sz w:val="24"/>
          <w:szCs w:val="24"/>
        </w:rPr>
        <w:t>-х классов</w:t>
      </w:r>
    </w:p>
    <w:p w:rsidR="00C11903" w:rsidRPr="00CC70DD" w:rsidRDefault="00C11903" w:rsidP="009358FC">
      <w:pPr>
        <w:pStyle w:val="a3"/>
        <w:ind w:left="0"/>
        <w:rPr>
          <w:szCs w:val="24"/>
        </w:rPr>
      </w:pPr>
      <w:r w:rsidRPr="00CC70DD">
        <w:rPr>
          <w:szCs w:val="24"/>
        </w:rPr>
        <w:t>Теоретические задания</w:t>
      </w:r>
    </w:p>
    <w:p w:rsidR="0086739B" w:rsidRPr="00CC70DD" w:rsidRDefault="0086739B" w:rsidP="008F1C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39B" w:rsidRPr="00CC70DD" w:rsidRDefault="007659F5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86739B" w:rsidRPr="00CC70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1C82" w:rsidRPr="00CC70DD" w:rsidRDefault="008F1C82" w:rsidP="00CC70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Рассказ очевидца</w:t>
      </w:r>
      <w:r w:rsidRPr="00CC70DD">
        <w:rPr>
          <w:rFonts w:ascii="Times New Roman" w:hAnsi="Times New Roman" w:cs="Times New Roman"/>
          <w:sz w:val="24"/>
          <w:szCs w:val="24"/>
        </w:rPr>
        <w:t xml:space="preserve">: «Мы  с братом приехали в гости к бабушке в деревню. Когда мы шли по улице, путь нам преградила огромная собака и начала рычать. Мы с братом очень испугались и бросились бежать. Собака последовала за нами. Чтобы защитить себя и брата я схватил огромную палку и кинул ее в собаку. Она разозлилась и схватила меня за брюки. Мы сильно закричали, размахивали руками и ногами, на наш крик прибежал хозяин и отогнал собаку». </w:t>
      </w:r>
    </w:p>
    <w:p w:rsidR="008F1C82" w:rsidRPr="00CC70DD" w:rsidRDefault="008F1C82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Что было н</w:t>
      </w:r>
      <w:r w:rsidR="0086739B" w:rsidRPr="00CC70DD">
        <w:rPr>
          <w:rFonts w:ascii="Times New Roman" w:hAnsi="Times New Roman" w:cs="Times New Roman"/>
          <w:b/>
          <w:sz w:val="24"/>
          <w:szCs w:val="24"/>
        </w:rPr>
        <w:t>еправильно сделано? Найдите ошибки и прокомментируйте их</w:t>
      </w:r>
      <w:r w:rsidRPr="00CC70DD">
        <w:rPr>
          <w:rFonts w:ascii="Times New Roman" w:hAnsi="Times New Roman" w:cs="Times New Roman"/>
          <w:b/>
          <w:sz w:val="24"/>
          <w:szCs w:val="24"/>
        </w:rPr>
        <w:t>.</w:t>
      </w:r>
    </w:p>
    <w:p w:rsidR="008F1C82" w:rsidRPr="00CC70DD" w:rsidRDefault="008F1C82" w:rsidP="0086739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8F1C82" w:rsidRPr="00CC70DD" w:rsidRDefault="008F1C82" w:rsidP="0086739B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>Нельзя было убегать от собаки, необходимо было отходить небольшими шагами, при этом твердым голосом отдать несколько команд («Фу!», «Сидеть!»).</w:t>
      </w:r>
    </w:p>
    <w:p w:rsidR="008F1C82" w:rsidRPr="00CC70DD" w:rsidRDefault="008F1C82" w:rsidP="0086739B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>Нельзя было ничем кидать в собаку, это могло ее разозлить или спровоцировать на активные действия.</w:t>
      </w:r>
    </w:p>
    <w:p w:rsidR="008F1C82" w:rsidRPr="00CC70DD" w:rsidRDefault="008F1C82" w:rsidP="0086739B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>Не делая резких движений, необходимо было позвать хозяина или кого-нибудь на помощь.</w:t>
      </w:r>
    </w:p>
    <w:p w:rsidR="00573D69" w:rsidRPr="00CC70DD" w:rsidRDefault="008F1C82" w:rsidP="00573D6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CC70D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86739B" w:rsidRPr="00573D6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573D69">
        <w:rPr>
          <w:rFonts w:ascii="Times New Roman" w:hAnsi="Times New Roman" w:cs="Times New Roman"/>
          <w:b/>
          <w:i/>
          <w:sz w:val="24"/>
          <w:szCs w:val="24"/>
        </w:rPr>
        <w:t>5 баллов,</w:t>
      </w:r>
      <w:r w:rsidRPr="00CC70DD">
        <w:rPr>
          <w:rFonts w:ascii="Times New Roman" w:hAnsi="Times New Roman" w:cs="Times New Roman"/>
          <w:sz w:val="24"/>
          <w:szCs w:val="24"/>
        </w:rPr>
        <w:t xml:space="preserve"> ставиться при указании и пояснении всех 3-х ошибок. При указании только двух оши</w:t>
      </w:r>
      <w:r w:rsidR="00DB23D6" w:rsidRPr="00CC70DD">
        <w:rPr>
          <w:rFonts w:ascii="Times New Roman" w:hAnsi="Times New Roman" w:cs="Times New Roman"/>
          <w:sz w:val="24"/>
          <w:szCs w:val="24"/>
        </w:rPr>
        <w:t>бок начисляется 8</w:t>
      </w:r>
      <w:r w:rsidRPr="00CC70DD">
        <w:rPr>
          <w:rFonts w:ascii="Times New Roman" w:hAnsi="Times New Roman" w:cs="Times New Roman"/>
          <w:sz w:val="24"/>
          <w:szCs w:val="24"/>
        </w:rPr>
        <w:t xml:space="preserve"> бал</w:t>
      </w:r>
      <w:r w:rsidR="0086739B" w:rsidRPr="00CC70DD">
        <w:rPr>
          <w:rFonts w:ascii="Times New Roman" w:hAnsi="Times New Roman" w:cs="Times New Roman"/>
          <w:sz w:val="24"/>
          <w:szCs w:val="24"/>
        </w:rPr>
        <w:t>л</w:t>
      </w:r>
      <w:r w:rsidR="00DB23D6" w:rsidRPr="00CC70DD">
        <w:rPr>
          <w:rFonts w:ascii="Times New Roman" w:hAnsi="Times New Roman" w:cs="Times New Roman"/>
          <w:sz w:val="24"/>
          <w:szCs w:val="24"/>
        </w:rPr>
        <w:t>ов</w:t>
      </w:r>
      <w:r w:rsidR="0086739B" w:rsidRPr="00CC70DD">
        <w:rPr>
          <w:rFonts w:ascii="Times New Roman" w:hAnsi="Times New Roman" w:cs="Times New Roman"/>
          <w:sz w:val="24"/>
          <w:szCs w:val="24"/>
        </w:rPr>
        <w:t>, за одну названную ошибку – 3</w:t>
      </w:r>
      <w:r w:rsidRPr="00CC70DD">
        <w:rPr>
          <w:rFonts w:ascii="Times New Roman" w:hAnsi="Times New Roman" w:cs="Times New Roman"/>
          <w:sz w:val="24"/>
          <w:szCs w:val="24"/>
        </w:rPr>
        <w:t xml:space="preserve"> балл</w:t>
      </w:r>
      <w:r w:rsidR="00DB23D6" w:rsidRPr="00CC70DD">
        <w:rPr>
          <w:rFonts w:ascii="Times New Roman" w:hAnsi="Times New Roman" w:cs="Times New Roman"/>
          <w:sz w:val="24"/>
          <w:szCs w:val="24"/>
        </w:rPr>
        <w:t>а</w:t>
      </w:r>
      <w:r w:rsidRPr="00CC70DD">
        <w:rPr>
          <w:rFonts w:ascii="Times New Roman" w:hAnsi="Times New Roman" w:cs="Times New Roman"/>
          <w:sz w:val="24"/>
          <w:szCs w:val="24"/>
        </w:rPr>
        <w:t xml:space="preserve">. </w:t>
      </w:r>
      <w:r w:rsidR="00573D69">
        <w:rPr>
          <w:rFonts w:ascii="Times New Roman" w:hAnsi="Times New Roman" w:cs="Times New Roman"/>
          <w:sz w:val="24"/>
          <w:szCs w:val="24"/>
        </w:rPr>
        <w:t>П</w:t>
      </w:r>
      <w:r w:rsidR="00573D69" w:rsidRPr="00CC70DD">
        <w:rPr>
          <w:rFonts w:ascii="Times New Roman" w:hAnsi="Times New Roman" w:cs="Times New Roman"/>
          <w:sz w:val="24"/>
          <w:szCs w:val="24"/>
        </w:rPr>
        <w:t>ри отсутствии правильных ответов баллы не начисляются.</w:t>
      </w:r>
    </w:p>
    <w:p w:rsidR="008F1C82" w:rsidRPr="00CC70DD" w:rsidRDefault="008F1C82" w:rsidP="0086739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70DD" w:rsidRDefault="007659F5" w:rsidP="0086739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CC70DD">
        <w:rPr>
          <w:rFonts w:ascii="Times New Roman" w:hAnsi="Times New Roman" w:cs="Times New Roman"/>
          <w:b/>
          <w:sz w:val="24"/>
          <w:szCs w:val="24"/>
        </w:rPr>
        <w:tab/>
      </w:r>
    </w:p>
    <w:p w:rsidR="008F1C82" w:rsidRDefault="008F1C82" w:rsidP="0086739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Впишите в таблицу </w:t>
      </w:r>
      <w:r w:rsidR="0086739B" w:rsidRPr="00CC70DD">
        <w:rPr>
          <w:rFonts w:ascii="Times New Roman" w:hAnsi="Times New Roman" w:cs="Times New Roman"/>
          <w:b/>
          <w:sz w:val="24"/>
          <w:szCs w:val="24"/>
        </w:rPr>
        <w:t xml:space="preserve">известные вам </w:t>
      </w:r>
      <w:r w:rsidRPr="00CC70DD">
        <w:rPr>
          <w:rFonts w:ascii="Times New Roman" w:hAnsi="Times New Roman" w:cs="Times New Roman"/>
          <w:b/>
          <w:bCs/>
          <w:sz w:val="24"/>
          <w:szCs w:val="24"/>
        </w:rPr>
        <w:t>дорожные знаки, относящиеся к велосипедистам</w:t>
      </w:r>
      <w:proofErr w:type="gramStart"/>
      <w:r w:rsidRPr="00CC70DD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573D69" w:rsidRPr="00CC70DD" w:rsidRDefault="00573D69" w:rsidP="00573D6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954"/>
      </w:tblGrid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6739B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группы знаков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6739B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дорожный знак</w:t>
            </w:r>
          </w:p>
        </w:tc>
      </w:tr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rPr>
                <w:sz w:val="24"/>
                <w:szCs w:val="24"/>
                <w:lang w:val="en-US"/>
              </w:rPr>
            </w:pPr>
            <w:r w:rsidRPr="00CC70DD">
              <w:rPr>
                <w:sz w:val="24"/>
                <w:szCs w:val="24"/>
              </w:rPr>
              <w:t>-</w:t>
            </w:r>
            <w:r w:rsidR="0086739B" w:rsidRPr="00CC70DD">
              <w:rPr>
                <w:sz w:val="24"/>
                <w:szCs w:val="24"/>
              </w:rPr>
              <w:t xml:space="preserve"> </w:t>
            </w:r>
            <w:r w:rsidRPr="00CC70DD">
              <w:rPr>
                <w:sz w:val="24"/>
                <w:szCs w:val="24"/>
              </w:rPr>
              <w:t>предписывающи</w:t>
            </w:r>
            <w:r w:rsidR="00DB23D6" w:rsidRPr="00CC70DD">
              <w:rPr>
                <w:sz w:val="24"/>
                <w:szCs w:val="24"/>
              </w:rPr>
              <w:t>е знаки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>«Велосипедная дорожка»</w:t>
            </w:r>
          </w:p>
        </w:tc>
      </w:tr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rPr>
                <w:sz w:val="24"/>
                <w:szCs w:val="24"/>
              </w:rPr>
            </w:pPr>
            <w:r w:rsidRPr="00CC70DD">
              <w:rPr>
                <w:sz w:val="24"/>
                <w:szCs w:val="24"/>
              </w:rPr>
              <w:t>- запрещающи</w:t>
            </w:r>
            <w:r w:rsidR="00DB23D6" w:rsidRPr="00CC70DD">
              <w:rPr>
                <w:sz w:val="24"/>
                <w:szCs w:val="24"/>
              </w:rPr>
              <w:t>е знаки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>«Движение на велосипедах запрещено»</w:t>
            </w:r>
          </w:p>
        </w:tc>
      </w:tr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rPr>
                <w:sz w:val="24"/>
                <w:szCs w:val="24"/>
              </w:rPr>
            </w:pPr>
            <w:r w:rsidRPr="00CC70DD">
              <w:rPr>
                <w:sz w:val="24"/>
                <w:szCs w:val="24"/>
              </w:rPr>
              <w:t>- предупреждающи</w:t>
            </w:r>
            <w:r w:rsidR="00DB23D6" w:rsidRPr="00CC70DD">
              <w:rPr>
                <w:sz w:val="24"/>
                <w:szCs w:val="24"/>
              </w:rPr>
              <w:t>е знаки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>«Пересечение с велосипедной дорожкой»</w:t>
            </w:r>
          </w:p>
        </w:tc>
      </w:tr>
    </w:tbl>
    <w:p w:rsidR="008F1C82" w:rsidRPr="00CC70DD" w:rsidRDefault="008F1C82" w:rsidP="0086739B">
      <w:pPr>
        <w:pStyle w:val="FR1"/>
        <w:spacing w:before="0" w:line="360" w:lineRule="auto"/>
        <w:jc w:val="both"/>
        <w:rPr>
          <w:sz w:val="24"/>
          <w:szCs w:val="24"/>
        </w:rPr>
      </w:pPr>
      <w:r w:rsidRPr="00CC70DD">
        <w:rPr>
          <w:b/>
          <w:sz w:val="24"/>
          <w:szCs w:val="24"/>
        </w:rPr>
        <w:t xml:space="preserve">Оценка задания. </w:t>
      </w:r>
      <w:r w:rsidRPr="00CC70DD">
        <w:rPr>
          <w:sz w:val="24"/>
          <w:szCs w:val="24"/>
        </w:rPr>
        <w:t xml:space="preserve">Максимальная оценка за правильно выполненное задание – </w:t>
      </w:r>
      <w:r w:rsidR="0086739B" w:rsidRPr="005749BE">
        <w:rPr>
          <w:b/>
          <w:i/>
          <w:sz w:val="24"/>
          <w:szCs w:val="24"/>
        </w:rPr>
        <w:t>1</w:t>
      </w:r>
      <w:r w:rsidRPr="005749BE">
        <w:rPr>
          <w:b/>
          <w:i/>
          <w:sz w:val="24"/>
          <w:szCs w:val="24"/>
        </w:rPr>
        <w:t>5 баллов.</w:t>
      </w:r>
      <w:r w:rsidRPr="00CC70DD">
        <w:rPr>
          <w:b/>
          <w:sz w:val="24"/>
          <w:szCs w:val="24"/>
        </w:rPr>
        <w:t xml:space="preserve"> </w:t>
      </w:r>
      <w:r w:rsidRPr="00CC70DD">
        <w:rPr>
          <w:sz w:val="24"/>
          <w:szCs w:val="24"/>
        </w:rPr>
        <w:t xml:space="preserve">При наличии одной </w:t>
      </w:r>
      <w:r w:rsidR="00DB23D6" w:rsidRPr="00CC70DD">
        <w:rPr>
          <w:sz w:val="24"/>
          <w:szCs w:val="24"/>
        </w:rPr>
        <w:t xml:space="preserve">ошибки общая оценка за задание </w:t>
      </w:r>
      <w:r w:rsidR="004E4C50" w:rsidRPr="00CC70DD">
        <w:rPr>
          <w:sz w:val="24"/>
          <w:szCs w:val="24"/>
        </w:rPr>
        <w:t>10 баллов. Более 1 ошибки – 3 балла</w:t>
      </w:r>
      <w:r w:rsidRPr="00CC70DD">
        <w:rPr>
          <w:sz w:val="24"/>
          <w:szCs w:val="24"/>
        </w:rPr>
        <w:t xml:space="preserve">. </w:t>
      </w:r>
      <w:r w:rsidR="00573D69">
        <w:rPr>
          <w:sz w:val="24"/>
          <w:szCs w:val="24"/>
        </w:rPr>
        <w:t>П</w:t>
      </w:r>
      <w:r w:rsidR="00573D69" w:rsidRPr="00CC70DD">
        <w:rPr>
          <w:sz w:val="24"/>
          <w:szCs w:val="24"/>
        </w:rPr>
        <w:t>ри отсутствии правильных ответов баллы не начисляются.</w:t>
      </w:r>
    </w:p>
    <w:p w:rsidR="00573D69" w:rsidRDefault="00573D69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8FC" w:rsidRDefault="009358FC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70DD" w:rsidRDefault="007659F5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</w:p>
    <w:p w:rsidR="00E006E3" w:rsidRPr="00CC70DD" w:rsidRDefault="00E006E3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Для разведения костра, обеспечения процесса горения необходимо наличие трех факторов</w:t>
      </w:r>
      <w:r w:rsidRPr="00CC70D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CC70DD">
        <w:rPr>
          <w:rFonts w:ascii="Times New Roman" w:hAnsi="Times New Roman" w:cs="Times New Roman"/>
          <w:b/>
          <w:sz w:val="24"/>
          <w:szCs w:val="24"/>
        </w:rPr>
        <w:t xml:space="preserve"> Если отсутствует хотя бы один из факторов, огонь не разжечь или он потухнет. Подпишите стороны треугольника </w:t>
      </w:r>
      <w:r w:rsidR="00573D69">
        <w:rPr>
          <w:rFonts w:ascii="Times New Roman" w:hAnsi="Times New Roman" w:cs="Times New Roman"/>
          <w:b/>
          <w:sz w:val="24"/>
          <w:szCs w:val="24"/>
        </w:rPr>
        <w:t xml:space="preserve">факторами </w:t>
      </w:r>
      <w:r w:rsidRPr="00CC70DD">
        <w:rPr>
          <w:rFonts w:ascii="Times New Roman" w:hAnsi="Times New Roman" w:cs="Times New Roman"/>
          <w:b/>
          <w:sz w:val="24"/>
          <w:szCs w:val="24"/>
        </w:rPr>
        <w:t>огня.</w:t>
      </w:r>
    </w:p>
    <w:p w:rsidR="00573D69" w:rsidRPr="00CC70DD" w:rsidRDefault="00573D69" w:rsidP="00573D6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E006E3" w:rsidRPr="00CC70DD" w:rsidRDefault="005A2C3B" w:rsidP="00573D69">
      <w:pPr>
        <w:pStyle w:val="22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A2C3B">
        <w:rPr>
          <w:rFonts w:ascii="Times New Roman" w:hAnsi="Times New Roman"/>
          <w:iCs/>
          <w:noProof/>
          <w:sz w:val="24"/>
          <w:szCs w:val="24"/>
          <w:lang w:eastAsia="en-US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65.65pt;margin-top:10.8pt;width:1in;height:54pt;z-index:251660288"/>
        </w:pict>
      </w:r>
      <w:r w:rsidR="00E006E3" w:rsidRPr="00CC70DD">
        <w:rPr>
          <w:rFonts w:ascii="Times New Roman" w:hAnsi="Times New Roman"/>
          <w:b/>
          <w:i/>
          <w:sz w:val="24"/>
          <w:szCs w:val="24"/>
        </w:rPr>
        <w:t xml:space="preserve"> Кислород                       </w:t>
      </w:r>
      <w:r w:rsidR="00DB23D6" w:rsidRPr="00CC70DD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="00E006E3" w:rsidRPr="00CC70DD">
        <w:rPr>
          <w:rFonts w:ascii="Times New Roman" w:hAnsi="Times New Roman"/>
          <w:b/>
          <w:i/>
          <w:sz w:val="24"/>
          <w:szCs w:val="24"/>
        </w:rPr>
        <w:t xml:space="preserve">Источник тепла </w:t>
      </w: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</w:t>
      </w:r>
    </w:p>
    <w:p w:rsidR="005749BE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DB23D6"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E006E3" w:rsidRPr="00CC70DD" w:rsidRDefault="005749BE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</w:t>
      </w:r>
      <w:r w:rsidR="00DB23D6"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06E3" w:rsidRPr="00CC70DD">
        <w:rPr>
          <w:rFonts w:ascii="Times New Roman" w:hAnsi="Times New Roman" w:cs="Times New Roman"/>
          <w:b/>
          <w:i/>
          <w:sz w:val="24"/>
          <w:szCs w:val="24"/>
        </w:rPr>
        <w:t>Топливо</w:t>
      </w:r>
    </w:p>
    <w:p w:rsidR="004E4C50" w:rsidRPr="00CC70DD" w:rsidRDefault="004E4C50" w:rsidP="004E4C50">
      <w:pPr>
        <w:pStyle w:val="FR1"/>
        <w:spacing w:before="0" w:line="360" w:lineRule="auto"/>
        <w:jc w:val="both"/>
        <w:rPr>
          <w:sz w:val="24"/>
          <w:szCs w:val="24"/>
        </w:rPr>
      </w:pPr>
      <w:r w:rsidRPr="00CC70DD">
        <w:rPr>
          <w:b/>
          <w:sz w:val="24"/>
          <w:szCs w:val="24"/>
        </w:rPr>
        <w:t xml:space="preserve">Оценка задания. </w:t>
      </w:r>
      <w:r w:rsidRPr="00CC70DD">
        <w:rPr>
          <w:sz w:val="24"/>
          <w:szCs w:val="24"/>
        </w:rPr>
        <w:t xml:space="preserve">Максимальная оценка за правильно выполненное задание – </w:t>
      </w:r>
      <w:r w:rsidRPr="005749BE">
        <w:rPr>
          <w:b/>
          <w:i/>
          <w:sz w:val="24"/>
          <w:szCs w:val="24"/>
        </w:rPr>
        <w:t>10 баллов.</w:t>
      </w:r>
      <w:r w:rsidRPr="00CC70DD">
        <w:rPr>
          <w:b/>
          <w:sz w:val="24"/>
          <w:szCs w:val="24"/>
        </w:rPr>
        <w:t xml:space="preserve"> </w:t>
      </w:r>
      <w:r w:rsidRPr="00CC70DD">
        <w:rPr>
          <w:sz w:val="24"/>
          <w:szCs w:val="24"/>
        </w:rPr>
        <w:t xml:space="preserve">При наличии одной ошибки общая оценка за задание 5 баллов. Более 1 ошибки – 3 балла. </w:t>
      </w:r>
      <w:r w:rsidR="00573D69">
        <w:rPr>
          <w:sz w:val="24"/>
          <w:szCs w:val="24"/>
        </w:rPr>
        <w:t>П</w:t>
      </w:r>
      <w:r w:rsidR="00573D69" w:rsidRPr="00CC70DD">
        <w:rPr>
          <w:sz w:val="24"/>
          <w:szCs w:val="24"/>
        </w:rPr>
        <w:t>ри отсутствии правильных ответов баллы не начисляются.</w:t>
      </w:r>
    </w:p>
    <w:p w:rsidR="007659F5" w:rsidRPr="00CC70DD" w:rsidRDefault="007659F5" w:rsidP="0086739B">
      <w:pPr>
        <w:pStyle w:val="a3"/>
        <w:spacing w:line="360" w:lineRule="auto"/>
        <w:ind w:left="0" w:firstLine="709"/>
        <w:rPr>
          <w:szCs w:val="24"/>
        </w:rPr>
      </w:pPr>
    </w:p>
    <w:p w:rsidR="00CC70DD" w:rsidRDefault="00E006E3" w:rsidP="0086739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4: </w:t>
      </w:r>
    </w:p>
    <w:p w:rsidR="00E006E3" w:rsidRPr="00CC70DD" w:rsidRDefault="00E006E3" w:rsidP="0086739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Впишите в таблицу по 3 примера к каждому опасному природному явлению. Решение (вариант ответа):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719"/>
        <w:gridCol w:w="1980"/>
        <w:gridCol w:w="2160"/>
        <w:gridCol w:w="1654"/>
      </w:tblGrid>
      <w:tr w:rsidR="00E006E3" w:rsidRPr="00CC70DD" w:rsidTr="00DB23D6">
        <w:tc>
          <w:tcPr>
            <w:tcW w:w="1951" w:type="dxa"/>
          </w:tcPr>
          <w:p w:rsidR="00E006E3" w:rsidRPr="00CC70DD" w:rsidRDefault="00DB23D6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Геофизичес</w:t>
            </w:r>
            <w:r w:rsidR="00E006E3" w:rsidRPr="00CC70DD">
              <w:rPr>
                <w:b/>
                <w:sz w:val="24"/>
                <w:szCs w:val="24"/>
              </w:rPr>
              <w:t>кие</w:t>
            </w:r>
          </w:p>
        </w:tc>
        <w:tc>
          <w:tcPr>
            <w:tcW w:w="1719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C70DD">
              <w:rPr>
                <w:b/>
                <w:sz w:val="24"/>
                <w:szCs w:val="24"/>
              </w:rPr>
              <w:t>Геологичес-кие</w:t>
            </w:r>
            <w:proofErr w:type="spellEnd"/>
            <w:proofErr w:type="gramEnd"/>
          </w:p>
        </w:tc>
        <w:tc>
          <w:tcPr>
            <w:tcW w:w="1980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Метеорологические</w:t>
            </w:r>
          </w:p>
        </w:tc>
        <w:tc>
          <w:tcPr>
            <w:tcW w:w="2160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Гидрологические</w:t>
            </w:r>
          </w:p>
        </w:tc>
        <w:tc>
          <w:tcPr>
            <w:tcW w:w="1654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Природные пожары</w:t>
            </w:r>
          </w:p>
        </w:tc>
      </w:tr>
      <w:tr w:rsidR="00E006E3" w:rsidRPr="00CC70DD" w:rsidTr="00DB23D6">
        <w:tc>
          <w:tcPr>
            <w:tcW w:w="1951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>Землетрясение, извержение вулкана, цунами</w:t>
            </w:r>
          </w:p>
        </w:tc>
        <w:tc>
          <w:tcPr>
            <w:tcW w:w="1719" w:type="dxa"/>
          </w:tcPr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Сели,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оползни,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осыпи,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лавины,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>обвалы и т.д.</w:t>
            </w:r>
          </w:p>
        </w:tc>
        <w:tc>
          <w:tcPr>
            <w:tcW w:w="1980" w:type="dxa"/>
          </w:tcPr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Ураганы,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бури,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>смерчи, заморозки, засуха ит.д.</w:t>
            </w:r>
          </w:p>
        </w:tc>
        <w:tc>
          <w:tcPr>
            <w:tcW w:w="2160" w:type="dxa"/>
          </w:tcPr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Наводнения, заторы,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 xml:space="preserve">зажоры, </w:t>
            </w:r>
          </w:p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CC70DD">
              <w:rPr>
                <w:b/>
                <w:i/>
                <w:sz w:val="24"/>
                <w:szCs w:val="24"/>
              </w:rPr>
              <w:t>паводки, половодья и т.д.</w:t>
            </w:r>
          </w:p>
        </w:tc>
        <w:tc>
          <w:tcPr>
            <w:tcW w:w="1654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 w:rsidRPr="00CC70DD">
              <w:rPr>
                <w:b/>
                <w:i/>
                <w:sz w:val="24"/>
                <w:szCs w:val="24"/>
              </w:rPr>
              <w:t>Лесные</w:t>
            </w:r>
            <w:proofErr w:type="gramEnd"/>
            <w:r w:rsidRPr="00CC70DD">
              <w:rPr>
                <w:b/>
                <w:i/>
                <w:sz w:val="24"/>
                <w:szCs w:val="24"/>
              </w:rPr>
              <w:t>, степные, полевые, горючих ископаемых</w:t>
            </w:r>
          </w:p>
        </w:tc>
      </w:tr>
    </w:tbl>
    <w:p w:rsidR="00573D69" w:rsidRPr="00573D69" w:rsidRDefault="00573D69" w:rsidP="0086739B">
      <w:pPr>
        <w:pStyle w:val="FR1"/>
        <w:spacing w:before="0" w:line="360" w:lineRule="auto"/>
        <w:jc w:val="both"/>
        <w:rPr>
          <w:b/>
          <w:sz w:val="16"/>
          <w:szCs w:val="16"/>
        </w:rPr>
      </w:pPr>
    </w:p>
    <w:p w:rsidR="005749BE" w:rsidRDefault="00E006E3" w:rsidP="005749BE">
      <w:pPr>
        <w:pStyle w:val="FR1"/>
        <w:spacing w:before="0" w:line="360" w:lineRule="auto"/>
        <w:ind w:firstLine="709"/>
        <w:jc w:val="both"/>
        <w:rPr>
          <w:sz w:val="24"/>
          <w:szCs w:val="24"/>
        </w:rPr>
      </w:pPr>
      <w:r w:rsidRPr="00CC70DD">
        <w:rPr>
          <w:b/>
          <w:sz w:val="24"/>
          <w:szCs w:val="24"/>
        </w:rPr>
        <w:t xml:space="preserve">Оценка задания. </w:t>
      </w:r>
      <w:r w:rsidRPr="00CC70DD">
        <w:rPr>
          <w:sz w:val="24"/>
          <w:szCs w:val="24"/>
        </w:rPr>
        <w:t xml:space="preserve">Максимальная оценка за правильно выполненное задание – </w:t>
      </w:r>
      <w:r w:rsidR="004E4C50" w:rsidRPr="005749BE">
        <w:rPr>
          <w:b/>
          <w:i/>
          <w:sz w:val="24"/>
          <w:szCs w:val="24"/>
        </w:rPr>
        <w:t>20</w:t>
      </w:r>
      <w:r w:rsidRPr="005749BE">
        <w:rPr>
          <w:b/>
          <w:i/>
          <w:sz w:val="24"/>
          <w:szCs w:val="24"/>
        </w:rPr>
        <w:t xml:space="preserve"> баллов</w:t>
      </w:r>
      <w:r w:rsidR="005749BE">
        <w:rPr>
          <w:b/>
          <w:i/>
          <w:sz w:val="24"/>
          <w:szCs w:val="24"/>
        </w:rPr>
        <w:t xml:space="preserve">, </w:t>
      </w:r>
      <w:r w:rsidR="005749BE">
        <w:rPr>
          <w:sz w:val="24"/>
          <w:szCs w:val="24"/>
        </w:rPr>
        <w:t>при этом:</w:t>
      </w:r>
    </w:p>
    <w:p w:rsidR="00E006E3" w:rsidRPr="00CC70DD" w:rsidRDefault="00573D69" w:rsidP="005749BE">
      <w:pPr>
        <w:pStyle w:val="FR1"/>
        <w:spacing w:before="0"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="00E006E3" w:rsidRPr="00CC70DD">
        <w:rPr>
          <w:sz w:val="24"/>
          <w:szCs w:val="24"/>
        </w:rPr>
        <w:t xml:space="preserve">а каждую верно заполненную графу начисляется по 1 баллу (при наличии трех верных примеров, если примеров меньше, балл не начисляется). </w:t>
      </w:r>
    </w:p>
    <w:p w:rsidR="00573D69" w:rsidRDefault="00573D69" w:rsidP="005749BE">
      <w:pPr>
        <w:pStyle w:val="FR1"/>
        <w:spacing w:before="0"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="004E4C50" w:rsidRPr="00CC70DD">
        <w:rPr>
          <w:sz w:val="24"/>
          <w:szCs w:val="24"/>
        </w:rPr>
        <w:t>а все правильно указанные варианты ответа присуждаются дополнительные 5 баллов.</w:t>
      </w:r>
      <w:r>
        <w:rPr>
          <w:sz w:val="24"/>
          <w:szCs w:val="24"/>
        </w:rPr>
        <w:t xml:space="preserve"> </w:t>
      </w:r>
    </w:p>
    <w:p w:rsidR="004E4C50" w:rsidRPr="00CC70DD" w:rsidRDefault="00573D69" w:rsidP="005749BE">
      <w:pPr>
        <w:pStyle w:val="FR1"/>
        <w:spacing w:before="0"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CC70DD">
        <w:rPr>
          <w:sz w:val="24"/>
          <w:szCs w:val="24"/>
        </w:rPr>
        <w:t>ри отсутствии правильных ответов баллы не начисляются.</w:t>
      </w:r>
    </w:p>
    <w:p w:rsidR="00C11903" w:rsidRPr="00CC70DD" w:rsidRDefault="00C11903" w:rsidP="0086739B">
      <w:pPr>
        <w:pStyle w:val="a3"/>
        <w:spacing w:line="360" w:lineRule="auto"/>
        <w:ind w:left="0" w:firstLine="709"/>
        <w:rPr>
          <w:szCs w:val="24"/>
        </w:rPr>
      </w:pPr>
    </w:p>
    <w:p w:rsidR="005749BE" w:rsidRDefault="005749BE" w:rsidP="008673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9BE" w:rsidRDefault="005749BE" w:rsidP="008673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9BE" w:rsidRDefault="005749BE" w:rsidP="008673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5. 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Составьте определение понятия «Здоровье» из представленных ниже отдельных частей (фрагментов), выбрав правильные. Ответ представьте в виде последовательности букв и самого определения понятия «Здоровье».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а) …социального благополучия</w:t>
      </w:r>
      <w:proofErr w:type="gramStart"/>
      <w:r w:rsidRPr="00CC70DD">
        <w:rPr>
          <w:rFonts w:ascii="Times New Roman" w:hAnsi="Times New Roman" w:cs="Times New Roman"/>
          <w:sz w:val="24"/>
          <w:szCs w:val="24"/>
        </w:rPr>
        <w:t xml:space="preserve">, …;  </w:t>
      </w:r>
      <w:proofErr w:type="gramEnd"/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б) …других недугов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в) …болезней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г) …состояние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70D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C70DD">
        <w:rPr>
          <w:rFonts w:ascii="Times New Roman" w:hAnsi="Times New Roman" w:cs="Times New Roman"/>
          <w:sz w:val="24"/>
          <w:szCs w:val="24"/>
        </w:rPr>
        <w:t xml:space="preserve">) …физических дефектов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е) …полного физического</w:t>
      </w:r>
      <w:proofErr w:type="gramStart"/>
      <w:r w:rsidRPr="00CC70DD">
        <w:rPr>
          <w:rFonts w:ascii="Times New Roman" w:hAnsi="Times New Roman" w:cs="Times New Roman"/>
          <w:sz w:val="24"/>
          <w:szCs w:val="24"/>
        </w:rPr>
        <w:t xml:space="preserve">, …; </w:t>
      </w:r>
      <w:proofErr w:type="gramEnd"/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ж) …умение ладить с людьми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70D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C70DD">
        <w:rPr>
          <w:rFonts w:ascii="Times New Roman" w:hAnsi="Times New Roman" w:cs="Times New Roman"/>
          <w:sz w:val="24"/>
          <w:szCs w:val="24"/>
        </w:rPr>
        <w:t xml:space="preserve">) …а не только отсутствие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и) …обеспечение долголетия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к) …и физических недостатков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л) …увеличение работоспособности …; </w:t>
      </w:r>
    </w:p>
    <w:p w:rsidR="00E3753C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м) …духовного и … </w:t>
      </w:r>
    </w:p>
    <w:p w:rsidR="00573D69" w:rsidRPr="00CC70DD" w:rsidRDefault="00573D69" w:rsidP="00573D6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573D69" w:rsidRPr="00CC70DD" w:rsidRDefault="00E3753C" w:rsidP="00573D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 </w:t>
      </w:r>
      <w:r w:rsidR="00573D69" w:rsidRPr="00CC70DD">
        <w:rPr>
          <w:rFonts w:ascii="Times New Roman" w:hAnsi="Times New Roman" w:cs="Times New Roman"/>
          <w:b/>
          <w:sz w:val="24"/>
          <w:szCs w:val="24"/>
        </w:rPr>
        <w:t xml:space="preserve">А) Здоровье – это </w:t>
      </w:r>
      <w:r w:rsidR="00573D69" w:rsidRPr="00573D69">
        <w:rPr>
          <w:rFonts w:ascii="Times New Roman" w:hAnsi="Times New Roman" w:cs="Times New Roman"/>
          <w:b/>
          <w:sz w:val="24"/>
          <w:szCs w:val="24"/>
        </w:rPr>
        <w:t>_</w:t>
      </w:r>
      <w:r w:rsidR="00573D69" w:rsidRPr="00573D69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Start"/>
      <w:r w:rsidR="00573D69" w:rsidRPr="00573D69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 w:rsidR="00573D69" w:rsidRPr="00573D69">
        <w:rPr>
          <w:rFonts w:ascii="Times New Roman" w:hAnsi="Times New Roman" w:cs="Times New Roman"/>
          <w:b/>
          <w:i/>
          <w:sz w:val="24"/>
          <w:szCs w:val="24"/>
        </w:rPr>
        <w:t xml:space="preserve">, е, м, а, </w:t>
      </w:r>
      <w:proofErr w:type="spellStart"/>
      <w:r w:rsidR="00573D69" w:rsidRPr="00573D69">
        <w:rPr>
          <w:rFonts w:ascii="Times New Roman" w:hAnsi="Times New Roman" w:cs="Times New Roman"/>
          <w:b/>
          <w:i/>
          <w:sz w:val="24"/>
          <w:szCs w:val="24"/>
        </w:rPr>
        <w:t>з</w:t>
      </w:r>
      <w:proofErr w:type="spellEnd"/>
      <w:r w:rsidR="00573D69" w:rsidRPr="00573D69">
        <w:rPr>
          <w:rFonts w:ascii="Times New Roman" w:hAnsi="Times New Roman" w:cs="Times New Roman"/>
          <w:b/>
          <w:i/>
          <w:sz w:val="24"/>
          <w:szCs w:val="24"/>
        </w:rPr>
        <w:t>, в, к)</w:t>
      </w:r>
      <w:r w:rsidR="00573D69">
        <w:rPr>
          <w:rFonts w:ascii="Times New Roman" w:hAnsi="Times New Roman" w:cs="Times New Roman"/>
          <w:b/>
          <w:sz w:val="24"/>
          <w:szCs w:val="24"/>
        </w:rPr>
        <w:t>_</w:t>
      </w:r>
    </w:p>
    <w:p w:rsidR="00E3753C" w:rsidRPr="00CC70DD" w:rsidRDefault="004E4C50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Б) </w:t>
      </w:r>
      <w:r w:rsidR="00E3753C" w:rsidRPr="00573D69">
        <w:rPr>
          <w:rFonts w:ascii="Times New Roman" w:hAnsi="Times New Roman" w:cs="Times New Roman"/>
          <w:b/>
          <w:i/>
          <w:sz w:val="24"/>
          <w:szCs w:val="24"/>
        </w:rPr>
        <w:t>Здоровье – это состояние полного физического, духовного и социального благополучия, а не только отсутствие болезней и физических недостатков.</w:t>
      </w:r>
      <w:r w:rsidR="00E3753C"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E4C50" w:rsidRPr="00CC70DD" w:rsidRDefault="00E3753C" w:rsidP="004E4C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CC70DD">
        <w:rPr>
          <w:rFonts w:ascii="Times New Roman" w:hAnsi="Times New Roman" w:cs="Times New Roman"/>
          <w:sz w:val="24"/>
          <w:szCs w:val="24"/>
        </w:rPr>
        <w:t xml:space="preserve"> Оценка за правильно выполненное задание, которое состоит из двух частей – </w:t>
      </w:r>
      <w:r w:rsidR="00FF1DB0" w:rsidRPr="00CC70DD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баллов,</w:t>
      </w:r>
      <w:r w:rsidRPr="00CC70DD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4E4C50" w:rsidRPr="00CC70DD" w:rsidRDefault="00E3753C" w:rsidP="004E4C5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 за правильное определение ка</w:t>
      </w:r>
      <w:r w:rsidR="00DB23D6" w:rsidRPr="00CC70DD">
        <w:rPr>
          <w:rFonts w:ascii="Times New Roman" w:hAnsi="Times New Roman" w:cs="Times New Roman"/>
          <w:sz w:val="24"/>
          <w:szCs w:val="24"/>
        </w:rPr>
        <w:t xml:space="preserve">ждого фрагмента начисляется по 2 </w:t>
      </w:r>
      <w:r w:rsidR="00FF1DB0" w:rsidRPr="00CC70DD">
        <w:rPr>
          <w:rFonts w:ascii="Times New Roman" w:hAnsi="Times New Roman" w:cs="Times New Roman"/>
          <w:sz w:val="24"/>
          <w:szCs w:val="24"/>
        </w:rPr>
        <w:t>балла</w:t>
      </w:r>
      <w:r w:rsidR="004E4C50" w:rsidRPr="00CC70DD">
        <w:rPr>
          <w:rFonts w:ascii="Times New Roman" w:hAnsi="Times New Roman" w:cs="Times New Roman"/>
          <w:sz w:val="24"/>
          <w:szCs w:val="24"/>
        </w:rPr>
        <w:t>;</w:t>
      </w:r>
    </w:p>
    <w:p w:rsidR="004E4C50" w:rsidRPr="00CC70DD" w:rsidRDefault="00E3753C" w:rsidP="004E4C5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 за каждую правильную расста</w:t>
      </w:r>
      <w:r w:rsidR="00DB23D6" w:rsidRPr="00CC70DD">
        <w:rPr>
          <w:rFonts w:ascii="Times New Roman" w:hAnsi="Times New Roman" w:cs="Times New Roman"/>
          <w:sz w:val="24"/>
          <w:szCs w:val="24"/>
        </w:rPr>
        <w:t>новку фрагмента начисляется по 1</w:t>
      </w:r>
      <w:r w:rsidR="00FF1DB0" w:rsidRPr="00CC70DD">
        <w:rPr>
          <w:rFonts w:ascii="Times New Roman" w:hAnsi="Times New Roman" w:cs="Times New Roman"/>
          <w:sz w:val="24"/>
          <w:szCs w:val="24"/>
        </w:rPr>
        <w:t xml:space="preserve"> баллу:</w:t>
      </w:r>
    </w:p>
    <w:p w:rsidR="004E4C50" w:rsidRPr="00CC70DD" w:rsidRDefault="004E4C50" w:rsidP="004E4C5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 за все правильно указанные варианты отве</w:t>
      </w:r>
      <w:r w:rsidR="00FF1DB0" w:rsidRPr="00CC70DD">
        <w:rPr>
          <w:rFonts w:ascii="Times New Roman" w:hAnsi="Times New Roman" w:cs="Times New Roman"/>
          <w:sz w:val="24"/>
          <w:szCs w:val="24"/>
        </w:rPr>
        <w:t>тов присуждаются дополнительные 4 балла;</w:t>
      </w:r>
    </w:p>
    <w:p w:rsidR="00E3753C" w:rsidRPr="00CC70DD" w:rsidRDefault="00E3753C" w:rsidP="004E4C5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 при отсутствии правильных ответов баллы не начисляются.</w:t>
      </w:r>
    </w:p>
    <w:p w:rsidR="00C11903" w:rsidRPr="00CC70DD" w:rsidRDefault="00C11903" w:rsidP="0086739B">
      <w:pPr>
        <w:pStyle w:val="a3"/>
        <w:spacing w:line="360" w:lineRule="auto"/>
        <w:ind w:left="0" w:firstLine="709"/>
        <w:rPr>
          <w:szCs w:val="24"/>
        </w:rPr>
      </w:pPr>
    </w:p>
    <w:p w:rsidR="00C11903" w:rsidRPr="0086739B" w:rsidRDefault="00C11903" w:rsidP="00CC70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511" w:rsidRPr="0086739B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39B">
        <w:rPr>
          <w:rFonts w:ascii="Times New Roman" w:hAnsi="Times New Roman" w:cs="Times New Roman"/>
          <w:b/>
          <w:sz w:val="24"/>
          <w:szCs w:val="24"/>
        </w:rPr>
        <w:t xml:space="preserve">Матрица ответов на тестовые задания </w:t>
      </w:r>
    </w:p>
    <w:p w:rsidR="00301635" w:rsidRPr="0086739B" w:rsidRDefault="00301635" w:rsidP="00D8551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033"/>
        <w:gridCol w:w="908"/>
        <w:gridCol w:w="844"/>
        <w:gridCol w:w="844"/>
        <w:gridCol w:w="844"/>
        <w:gridCol w:w="844"/>
        <w:gridCol w:w="844"/>
        <w:gridCol w:w="844"/>
        <w:gridCol w:w="876"/>
        <w:gridCol w:w="845"/>
        <w:gridCol w:w="845"/>
      </w:tblGrid>
      <w:tr w:rsidR="00CC70DD" w:rsidRPr="0086739B" w:rsidTr="00CC70DD">
        <w:tc>
          <w:tcPr>
            <w:tcW w:w="1033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673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№ вопроса</w:t>
            </w:r>
          </w:p>
        </w:tc>
        <w:tc>
          <w:tcPr>
            <w:tcW w:w="908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44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844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844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844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844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844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876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845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845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</w:tr>
      <w:tr w:rsidR="00CC70DD" w:rsidRPr="0086739B" w:rsidTr="00CC70DD">
        <w:tc>
          <w:tcPr>
            <w:tcW w:w="1033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6739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Ответ</w:t>
            </w:r>
          </w:p>
        </w:tc>
        <w:tc>
          <w:tcPr>
            <w:tcW w:w="908" w:type="dxa"/>
            <w:vAlign w:val="center"/>
          </w:tcPr>
          <w:p w:rsidR="00CC70DD" w:rsidRPr="0086739B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б</w:t>
            </w:r>
          </w:p>
        </w:tc>
        <w:tc>
          <w:tcPr>
            <w:tcW w:w="844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б</w:t>
            </w:r>
          </w:p>
        </w:tc>
        <w:tc>
          <w:tcPr>
            <w:tcW w:w="844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б</w:t>
            </w:r>
          </w:p>
        </w:tc>
        <w:tc>
          <w:tcPr>
            <w:tcW w:w="844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б</w:t>
            </w:r>
          </w:p>
        </w:tc>
        <w:tc>
          <w:tcPr>
            <w:tcW w:w="844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б</w:t>
            </w:r>
          </w:p>
        </w:tc>
        <w:tc>
          <w:tcPr>
            <w:tcW w:w="844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в</w:t>
            </w:r>
          </w:p>
        </w:tc>
        <w:tc>
          <w:tcPr>
            <w:tcW w:w="844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а</w:t>
            </w:r>
          </w:p>
        </w:tc>
        <w:tc>
          <w:tcPr>
            <w:tcW w:w="876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,г,д</w:t>
            </w:r>
            <w:proofErr w:type="spellEnd"/>
          </w:p>
        </w:tc>
        <w:tc>
          <w:tcPr>
            <w:tcW w:w="845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845" w:type="dxa"/>
            <w:vAlign w:val="center"/>
          </w:tcPr>
          <w:p w:rsidR="00CC70DD" w:rsidRDefault="00CC70DD" w:rsidP="00CC70DD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,г</w:t>
            </w:r>
            <w:proofErr w:type="spellEnd"/>
            <w:proofErr w:type="gramEnd"/>
          </w:p>
        </w:tc>
      </w:tr>
    </w:tbl>
    <w:p w:rsidR="00301635" w:rsidRPr="0086739B" w:rsidRDefault="00301635" w:rsidP="007E131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000CBC" w:rsidRPr="0086739B" w:rsidRDefault="00000CBC" w:rsidP="00D855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00CBC" w:rsidRPr="0086739B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F3C"/>
    <w:multiLevelType w:val="hybridMultilevel"/>
    <w:tmpl w:val="74901BF6"/>
    <w:lvl w:ilvl="0" w:tplc="93663B7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505BC"/>
    <w:multiLevelType w:val="hybridMultilevel"/>
    <w:tmpl w:val="4C12E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A423F0"/>
    <w:multiLevelType w:val="multilevel"/>
    <w:tmpl w:val="F38E2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A72904"/>
    <w:multiLevelType w:val="multilevel"/>
    <w:tmpl w:val="632AB9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0254F1"/>
    <w:multiLevelType w:val="multilevel"/>
    <w:tmpl w:val="B7EC7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301E0"/>
    <w:multiLevelType w:val="multilevel"/>
    <w:tmpl w:val="26968E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969BE"/>
    <w:multiLevelType w:val="multilevel"/>
    <w:tmpl w:val="D3501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D35DB8"/>
    <w:multiLevelType w:val="hybridMultilevel"/>
    <w:tmpl w:val="92A2DC1C"/>
    <w:lvl w:ilvl="0" w:tplc="8FA40A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C4E6F3D"/>
    <w:multiLevelType w:val="multilevel"/>
    <w:tmpl w:val="949C93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41C18"/>
    <w:multiLevelType w:val="multilevel"/>
    <w:tmpl w:val="FD24E1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F437A4"/>
    <w:multiLevelType w:val="multilevel"/>
    <w:tmpl w:val="AA7CF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012FA3"/>
    <w:multiLevelType w:val="multilevel"/>
    <w:tmpl w:val="7630A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1057F0"/>
    <w:multiLevelType w:val="hybridMultilevel"/>
    <w:tmpl w:val="7EF4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F6360"/>
    <w:multiLevelType w:val="multilevel"/>
    <w:tmpl w:val="301AB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8F1880"/>
    <w:multiLevelType w:val="multilevel"/>
    <w:tmpl w:val="42DAF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D764AB"/>
    <w:multiLevelType w:val="multilevel"/>
    <w:tmpl w:val="5D805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CC1D6D"/>
    <w:multiLevelType w:val="multilevel"/>
    <w:tmpl w:val="067C3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C87143"/>
    <w:multiLevelType w:val="multilevel"/>
    <w:tmpl w:val="BE1A8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B6711A7"/>
    <w:multiLevelType w:val="hybridMultilevel"/>
    <w:tmpl w:val="ADE26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D0F59"/>
    <w:multiLevelType w:val="hybridMultilevel"/>
    <w:tmpl w:val="ECF05E56"/>
    <w:lvl w:ilvl="0" w:tplc="6E4CBE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CEB4751"/>
    <w:multiLevelType w:val="multilevel"/>
    <w:tmpl w:val="52560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9C08E2"/>
    <w:multiLevelType w:val="multilevel"/>
    <w:tmpl w:val="FA88B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2AD2F2B"/>
    <w:multiLevelType w:val="multilevel"/>
    <w:tmpl w:val="6A6AE0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657A57"/>
    <w:multiLevelType w:val="multilevel"/>
    <w:tmpl w:val="4F2CB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0">
      <w:lvl w:ilvl="0">
        <w:numFmt w:val="decimal"/>
        <w:lvlText w:val="%1."/>
        <w:lvlJc w:val="left"/>
      </w:lvl>
    </w:lvlOverride>
  </w:num>
  <w:num w:numId="2">
    <w:abstractNumId w:val="1"/>
  </w:num>
  <w:num w:numId="3">
    <w:abstractNumId w:val="17"/>
    <w:lvlOverride w:ilvl="0">
      <w:lvl w:ilvl="0">
        <w:numFmt w:val="decimal"/>
        <w:lvlText w:val="%1."/>
        <w:lvlJc w:val="left"/>
      </w:lvl>
    </w:lvlOverride>
  </w:num>
  <w:num w:numId="4">
    <w:abstractNumId w:val="27"/>
  </w:num>
  <w:num w:numId="5">
    <w:abstractNumId w:val="22"/>
  </w:num>
  <w:num w:numId="6">
    <w:abstractNumId w:val="6"/>
  </w:num>
  <w:num w:numId="7">
    <w:abstractNumId w:val="16"/>
  </w:num>
  <w:num w:numId="8">
    <w:abstractNumId w:val="25"/>
  </w:num>
  <w:num w:numId="9">
    <w:abstractNumId w:val="11"/>
  </w:num>
  <w:num w:numId="10">
    <w:abstractNumId w:val="28"/>
  </w:num>
  <w:num w:numId="11">
    <w:abstractNumId w:val="3"/>
  </w:num>
  <w:num w:numId="12">
    <w:abstractNumId w:val="19"/>
  </w:num>
  <w:num w:numId="13">
    <w:abstractNumId w:val="20"/>
  </w:num>
  <w:num w:numId="14">
    <w:abstractNumId w:val="12"/>
  </w:num>
  <w:num w:numId="15">
    <w:abstractNumId w:val="26"/>
  </w:num>
  <w:num w:numId="16">
    <w:abstractNumId w:val="21"/>
  </w:num>
  <w:num w:numId="17">
    <w:abstractNumId w:val="4"/>
  </w:num>
  <w:num w:numId="18">
    <w:abstractNumId w:val="7"/>
  </w:num>
  <w:num w:numId="19">
    <w:abstractNumId w:val="29"/>
  </w:num>
  <w:num w:numId="20">
    <w:abstractNumId w:val="10"/>
  </w:num>
  <w:num w:numId="21">
    <w:abstractNumId w:val="13"/>
  </w:num>
  <w:num w:numId="22">
    <w:abstractNumId w:val="8"/>
  </w:num>
  <w:num w:numId="23">
    <w:abstractNumId w:val="5"/>
  </w:num>
  <w:num w:numId="24">
    <w:abstractNumId w:val="15"/>
  </w:num>
  <w:num w:numId="25">
    <w:abstractNumId w:val="24"/>
  </w:num>
  <w:num w:numId="26">
    <w:abstractNumId w:val="9"/>
  </w:num>
  <w:num w:numId="27">
    <w:abstractNumId w:val="23"/>
  </w:num>
  <w:num w:numId="28">
    <w:abstractNumId w:val="14"/>
  </w:num>
  <w:num w:numId="29">
    <w:abstractNumId w:val="2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0224BF"/>
    <w:rsid w:val="000344DC"/>
    <w:rsid w:val="0006217F"/>
    <w:rsid w:val="000715A7"/>
    <w:rsid w:val="001252F5"/>
    <w:rsid w:val="00134723"/>
    <w:rsid w:val="00181A87"/>
    <w:rsid w:val="00187908"/>
    <w:rsid w:val="001A0275"/>
    <w:rsid w:val="001E692C"/>
    <w:rsid w:val="0025644B"/>
    <w:rsid w:val="00293D12"/>
    <w:rsid w:val="002A1B22"/>
    <w:rsid w:val="002D1580"/>
    <w:rsid w:val="00301635"/>
    <w:rsid w:val="00324AD7"/>
    <w:rsid w:val="00330E3D"/>
    <w:rsid w:val="00373D28"/>
    <w:rsid w:val="0037519A"/>
    <w:rsid w:val="003757A0"/>
    <w:rsid w:val="003932EE"/>
    <w:rsid w:val="00396329"/>
    <w:rsid w:val="003B163A"/>
    <w:rsid w:val="0047423B"/>
    <w:rsid w:val="00487752"/>
    <w:rsid w:val="00493526"/>
    <w:rsid w:val="004E4C50"/>
    <w:rsid w:val="00517A9B"/>
    <w:rsid w:val="00535B68"/>
    <w:rsid w:val="00573D69"/>
    <w:rsid w:val="005749BE"/>
    <w:rsid w:val="00583C4E"/>
    <w:rsid w:val="005A2C3B"/>
    <w:rsid w:val="005C27CC"/>
    <w:rsid w:val="00620AFA"/>
    <w:rsid w:val="00623EB3"/>
    <w:rsid w:val="006D4589"/>
    <w:rsid w:val="006F6438"/>
    <w:rsid w:val="006F7FF2"/>
    <w:rsid w:val="007537DC"/>
    <w:rsid w:val="007659F5"/>
    <w:rsid w:val="0077049D"/>
    <w:rsid w:val="007A79A2"/>
    <w:rsid w:val="007E1313"/>
    <w:rsid w:val="00817837"/>
    <w:rsid w:val="008273C6"/>
    <w:rsid w:val="008353C5"/>
    <w:rsid w:val="0086739B"/>
    <w:rsid w:val="008A459F"/>
    <w:rsid w:val="008B14B6"/>
    <w:rsid w:val="008F1C82"/>
    <w:rsid w:val="00904B5E"/>
    <w:rsid w:val="00913E2B"/>
    <w:rsid w:val="009358FC"/>
    <w:rsid w:val="00943EB1"/>
    <w:rsid w:val="00980501"/>
    <w:rsid w:val="009B10E7"/>
    <w:rsid w:val="009C4AF5"/>
    <w:rsid w:val="00A23913"/>
    <w:rsid w:val="00A41F45"/>
    <w:rsid w:val="00A45AD5"/>
    <w:rsid w:val="00A944ED"/>
    <w:rsid w:val="00AC1DE9"/>
    <w:rsid w:val="00AD0058"/>
    <w:rsid w:val="00AD4F5E"/>
    <w:rsid w:val="00AF356C"/>
    <w:rsid w:val="00B37A1D"/>
    <w:rsid w:val="00B6306D"/>
    <w:rsid w:val="00B818F5"/>
    <w:rsid w:val="00BA0282"/>
    <w:rsid w:val="00BA10BC"/>
    <w:rsid w:val="00BA57C5"/>
    <w:rsid w:val="00BF35A6"/>
    <w:rsid w:val="00C00E3B"/>
    <w:rsid w:val="00C05989"/>
    <w:rsid w:val="00C11903"/>
    <w:rsid w:val="00C3383D"/>
    <w:rsid w:val="00C353E0"/>
    <w:rsid w:val="00C54B0B"/>
    <w:rsid w:val="00C868B7"/>
    <w:rsid w:val="00CA34C0"/>
    <w:rsid w:val="00CC70DD"/>
    <w:rsid w:val="00CD223D"/>
    <w:rsid w:val="00CD26D8"/>
    <w:rsid w:val="00D102D3"/>
    <w:rsid w:val="00D108CB"/>
    <w:rsid w:val="00D33C92"/>
    <w:rsid w:val="00D555DD"/>
    <w:rsid w:val="00D5772B"/>
    <w:rsid w:val="00D77376"/>
    <w:rsid w:val="00D80284"/>
    <w:rsid w:val="00D85511"/>
    <w:rsid w:val="00DB169B"/>
    <w:rsid w:val="00DB23D6"/>
    <w:rsid w:val="00E006E3"/>
    <w:rsid w:val="00E3686D"/>
    <w:rsid w:val="00E3753C"/>
    <w:rsid w:val="00E60C5A"/>
    <w:rsid w:val="00EB0193"/>
    <w:rsid w:val="00ED1809"/>
    <w:rsid w:val="00ED4DA8"/>
    <w:rsid w:val="00F45121"/>
    <w:rsid w:val="00F64F94"/>
    <w:rsid w:val="00F97DCA"/>
    <w:rsid w:val="00FF1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016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1635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301635"/>
    <w:rPr>
      <w:i/>
      <w:iCs/>
    </w:rPr>
  </w:style>
  <w:style w:type="paragraph" w:styleId="HTML">
    <w:name w:val="HTML Preformatted"/>
    <w:basedOn w:val="a"/>
    <w:link w:val="HTML0"/>
    <w:rsid w:val="00187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87908"/>
    <w:rPr>
      <w:rFonts w:ascii="Courier New" w:eastAsia="Times New Roman" w:hAnsi="Courier New" w:cs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E36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8F1C82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basedOn w:val="a"/>
    <w:link w:val="23"/>
    <w:rsid w:val="00E006E3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3">
    <w:name w:val="Основной текст 2 Знак"/>
    <w:basedOn w:val="a0"/>
    <w:link w:val="22"/>
    <w:rsid w:val="00E006E3"/>
    <w:rPr>
      <w:rFonts w:ascii="Calibri" w:eastAsia="Times New Roman" w:hAnsi="Calibri" w:cs="Times New Roman"/>
    </w:rPr>
  </w:style>
  <w:style w:type="paragraph" w:styleId="ac">
    <w:name w:val="Document Map"/>
    <w:basedOn w:val="a"/>
    <w:link w:val="ad"/>
    <w:uiPriority w:val="99"/>
    <w:semiHidden/>
    <w:unhideWhenUsed/>
    <w:rsid w:val="0086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673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C0040-1422-411C-A4BD-C33A6DBB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</dc:creator>
  <cp:lastModifiedBy>User</cp:lastModifiedBy>
  <cp:revision>36</cp:revision>
  <cp:lastPrinted>2018-02-06T10:12:00Z</cp:lastPrinted>
  <dcterms:created xsi:type="dcterms:W3CDTF">2017-10-17T10:34:00Z</dcterms:created>
  <dcterms:modified xsi:type="dcterms:W3CDTF">2019-10-14T12:27:00Z</dcterms:modified>
</cp:coreProperties>
</file>